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70" w:rsidRPr="00863202" w:rsidRDefault="004C3470" w:rsidP="004C3470">
      <w:pPr>
        <w:spacing w:after="0" w:line="240" w:lineRule="auto"/>
        <w:jc w:val="center"/>
        <w:rPr>
          <w:rFonts w:eastAsia="Cambria"/>
          <w:sz w:val="28"/>
          <w:szCs w:val="28"/>
        </w:rPr>
      </w:pPr>
    </w:p>
    <w:p w:rsidR="00A01B6A" w:rsidRDefault="00A01B6A" w:rsidP="00CF38F8">
      <w:pPr>
        <w:tabs>
          <w:tab w:val="center" w:pos="4720"/>
          <w:tab w:val="left" w:pos="8610"/>
        </w:tabs>
        <w:spacing w:after="0" w:line="259" w:lineRule="auto"/>
        <w:ind w:right="-51"/>
        <w:rPr>
          <w:noProof/>
        </w:rPr>
      </w:pPr>
      <w:r w:rsidRPr="00A01B6A">
        <w:rPr>
          <w:noProof/>
        </w:rPr>
        <w:drawing>
          <wp:inline distT="0" distB="0" distL="0" distR="0">
            <wp:extent cx="5943600" cy="81765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6A" w:rsidRDefault="00A01B6A" w:rsidP="00CF38F8">
      <w:pPr>
        <w:tabs>
          <w:tab w:val="center" w:pos="4720"/>
          <w:tab w:val="left" w:pos="8610"/>
        </w:tabs>
        <w:spacing w:after="0" w:line="259" w:lineRule="auto"/>
        <w:ind w:right="-51"/>
        <w:rPr>
          <w:noProof/>
        </w:rPr>
      </w:pPr>
    </w:p>
    <w:p w:rsidR="00A01B6A" w:rsidRDefault="00A01B6A" w:rsidP="00CF38F8">
      <w:pPr>
        <w:tabs>
          <w:tab w:val="center" w:pos="4720"/>
          <w:tab w:val="left" w:pos="8610"/>
        </w:tabs>
        <w:spacing w:after="0" w:line="259" w:lineRule="auto"/>
        <w:ind w:right="-51"/>
        <w:rPr>
          <w:noProof/>
        </w:rPr>
      </w:pPr>
    </w:p>
    <w:p w:rsidR="00F44A07" w:rsidRDefault="00F44A07" w:rsidP="00CF38F8">
      <w:pPr>
        <w:tabs>
          <w:tab w:val="center" w:pos="4720"/>
          <w:tab w:val="left" w:pos="8610"/>
        </w:tabs>
        <w:spacing w:after="0" w:line="259" w:lineRule="auto"/>
        <w:ind w:right="-51"/>
        <w:rPr>
          <w:noProof/>
        </w:rPr>
      </w:pPr>
      <w:r>
        <w:rPr>
          <w:noProof/>
        </w:rPr>
        <w:lastRenderedPageBreak/>
        <w:t>1.4.</w:t>
      </w:r>
      <w:r w:rsidR="00A01B6A">
        <w:rPr>
          <w:noProof/>
        </w:rPr>
        <w:t xml:space="preserve"> </w:t>
      </w:r>
      <w:bookmarkStart w:id="0" w:name="_GoBack"/>
      <w:bookmarkEnd w:id="0"/>
      <w:r>
        <w:rPr>
          <w:noProof/>
        </w:rPr>
        <w:t>Организация питания обучающихся в школе осущесвляется в соотвествии с гигиеническими требованиями к условиям обучения в образовательных учреждениях санитарно-эпидемиологических правил и норматива.</w:t>
      </w:r>
    </w:p>
    <w:p w:rsidR="00F44A07" w:rsidRPr="006F62FD" w:rsidRDefault="00F44A07" w:rsidP="00F44A07">
      <w:pPr>
        <w:tabs>
          <w:tab w:val="center" w:pos="4720"/>
          <w:tab w:val="left" w:pos="8610"/>
        </w:tabs>
        <w:spacing w:after="0" w:line="259" w:lineRule="auto"/>
        <w:ind w:right="-51"/>
        <w:jc w:val="center"/>
        <w:rPr>
          <w:b/>
          <w:noProof/>
          <w:color w:val="auto"/>
        </w:rPr>
      </w:pPr>
      <w:r w:rsidRPr="006F62FD">
        <w:rPr>
          <w:b/>
          <w:noProof/>
          <w:color w:val="auto"/>
        </w:rPr>
        <w:t>2. Порядок организации питания</w:t>
      </w:r>
    </w:p>
    <w:p w:rsidR="00596962" w:rsidRDefault="00F44A07" w:rsidP="00F44A07">
      <w:pPr>
        <w:tabs>
          <w:tab w:val="center" w:pos="4720"/>
          <w:tab w:val="left" w:pos="8610"/>
        </w:tabs>
        <w:spacing w:after="0" w:line="259" w:lineRule="auto"/>
        <w:ind w:right="-51"/>
        <w:rPr>
          <w:noProof/>
        </w:rPr>
      </w:pPr>
      <w:r>
        <w:rPr>
          <w:noProof/>
        </w:rPr>
        <w:t xml:space="preserve">2.1.Взаимоотношения между юридическими лицами и индивидуальными </w:t>
      </w:r>
      <w:r w:rsidR="001C6774">
        <w:t>предпринимателями, осуществляющими оказание услуг по организации питания или осуществляющими поставку продуктов пит</w:t>
      </w:r>
      <w:r>
        <w:t>ания в МБОУ «Верхнеуратьминская ООШ» Н</w:t>
      </w:r>
      <w:r w:rsidR="001C6774">
        <w:t xml:space="preserve">МР РТ, регулируются контрактом (договором), заключенным в порядке, определенном действующим законодательством. </w:t>
      </w:r>
    </w:p>
    <w:p w:rsidR="00596962" w:rsidRDefault="001C6774">
      <w:pPr>
        <w:ind w:left="-5" w:right="0"/>
      </w:pPr>
      <w:r>
        <w:t>Закупка продуктов питан</w:t>
      </w:r>
      <w:r w:rsidR="00F44A07">
        <w:t>ия для МБОУ «Верхнеуратьминская ООШ» Н</w:t>
      </w:r>
      <w:r>
        <w:t xml:space="preserve">МР РТ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596962" w:rsidRDefault="001C6774">
      <w:pPr>
        <w:ind w:left="-5" w:right="0"/>
      </w:pPr>
      <w:r>
        <w:t xml:space="preserve">2.2. Школьная столовая, организующая питание, должна соответствовать следующим требованиям: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наличие квалифицированных кадров (должны быть в наличии подтверждающие документы);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наличие личных медицинских книжек на каждого работника;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организация курсовой гигиенической подготовки и переподготовки персонала по программе гигиенического обучения не реже 1 раза в 2 года;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наличие </w:t>
      </w:r>
      <w:r>
        <w:tab/>
        <w:t xml:space="preserve">приходных </w:t>
      </w:r>
      <w:r>
        <w:tab/>
        <w:t xml:space="preserve">документов </w:t>
      </w:r>
      <w:r>
        <w:tab/>
        <w:t xml:space="preserve">на </w:t>
      </w:r>
      <w:r>
        <w:tab/>
        <w:t xml:space="preserve">продукцию, </w:t>
      </w:r>
      <w:r>
        <w:tab/>
        <w:t xml:space="preserve">с </w:t>
      </w:r>
      <w:r>
        <w:tab/>
        <w:t xml:space="preserve">соответствующими </w:t>
      </w:r>
    </w:p>
    <w:p w:rsidR="00596962" w:rsidRDefault="001C6774">
      <w:pPr>
        <w:ind w:left="-5" w:right="0"/>
      </w:pPr>
      <w:r>
        <w:t xml:space="preserve">сопроводительными документами, удостоверяющими качество и безопасность продукта;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наличие технологических карт на блюдо;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>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осуществляется поставка продуктов питания в МБО</w:t>
      </w:r>
      <w:r w:rsidR="00F44A07">
        <w:t>У «Верхнеуратьминская ООШ» Н</w:t>
      </w:r>
      <w:r>
        <w:t xml:space="preserve">МР РТ;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>наличие разработанного перспективного десятидневного меню горячего питания, сбалансированного питания, (в том числе группа продленного дня, военные сбо</w:t>
      </w:r>
      <w:r w:rsidR="00F44A07">
        <w:t>ры), отвечающего санитарно-эпиде</w:t>
      </w:r>
      <w:r>
        <w:t xml:space="preserve">миологическим требованиям и нормам, утвержденного директором, согласованного с территориальным органом исполнительной власти, уполномоченным осуществлять государственный санитарно-эпидемиологический надзор; - 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 блюд;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 </w:t>
      </w:r>
    </w:p>
    <w:p w:rsidR="00596962" w:rsidRDefault="001C6774" w:rsidP="00F44A07">
      <w:pPr>
        <w:numPr>
          <w:ilvl w:val="1"/>
          <w:numId w:val="3"/>
        </w:numPr>
        <w:ind w:right="0" w:hanging="425"/>
      </w:pPr>
      <w:r>
        <w:t xml:space="preserve">Нормы питания на одного обучающегося в день утверждены на основании санитарно-эпидемиологических требований к организации питания обучающихся в общеобразовательных организациях, учреждениях начального и среднего профессионального образования  </w:t>
      </w:r>
    </w:p>
    <w:p w:rsidR="00596962" w:rsidRDefault="001C6774">
      <w:pPr>
        <w:numPr>
          <w:ilvl w:val="1"/>
          <w:numId w:val="3"/>
        </w:numPr>
        <w:ind w:right="0" w:hanging="425"/>
      </w:pPr>
      <w:r>
        <w:t xml:space="preserve">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 правилами. </w:t>
      </w:r>
    </w:p>
    <w:p w:rsidR="00596962" w:rsidRDefault="001C6774">
      <w:pPr>
        <w:numPr>
          <w:ilvl w:val="1"/>
          <w:numId w:val="3"/>
        </w:numPr>
        <w:ind w:right="0" w:hanging="425"/>
      </w:pPr>
      <w:r>
        <w:t xml:space="preserve">Контроль за работой столовой школы осуществляется администрацией и родительским контролем за организацией горячего питания обучающихся. </w:t>
      </w:r>
    </w:p>
    <w:p w:rsidR="00596962" w:rsidRDefault="001C6774">
      <w:pPr>
        <w:ind w:left="-5" w:right="0"/>
      </w:pPr>
      <w:r>
        <w:lastRenderedPageBreak/>
        <w:t xml:space="preserve">Бракераж готовой продукции снимается бракеражной комиссией, в состав которой </w:t>
      </w:r>
      <w:r w:rsidR="00F44A07">
        <w:t>входят: повар, директор школы</w:t>
      </w:r>
      <w:r w:rsidR="006E7328">
        <w:t xml:space="preserve"> и лиц</w:t>
      </w:r>
      <w:r>
        <w:t xml:space="preserve">о определенное приказом директора ответственным за организацию питания </w:t>
      </w:r>
    </w:p>
    <w:p w:rsidR="00596962" w:rsidRDefault="001C6774">
      <w:pPr>
        <w:ind w:left="-5" w:right="0"/>
      </w:pPr>
      <w:r>
        <w:t>Родительский контроль за организацией горячего питания обучающихся создается из числа администрац</w:t>
      </w:r>
      <w:r w:rsidR="006E7328">
        <w:t xml:space="preserve">ии, педагогических работников </w:t>
      </w:r>
      <w:r>
        <w:t xml:space="preserve">и родителей приказом директора школы с соблюдением принципа ротации кадров. Копия приказа передается администрации столовой.  </w:t>
      </w:r>
    </w:p>
    <w:p w:rsidR="006E7328" w:rsidRDefault="001C6774">
      <w:pPr>
        <w:numPr>
          <w:ilvl w:val="1"/>
          <w:numId w:val="3"/>
        </w:numPr>
        <w:ind w:right="0" w:hanging="425"/>
      </w:pPr>
      <w:r>
        <w:t>Проверка технологии приготовления пищи осуществляется еж</w:t>
      </w:r>
      <w:r w:rsidR="006E7328">
        <w:t>едневно поваром, директором</w:t>
      </w:r>
      <w:r>
        <w:t>, лицом, определенным приказом директора ответственным за организацию питания, о чем делается отметка в бракеражном журнале.</w:t>
      </w:r>
    </w:p>
    <w:p w:rsidR="00596962" w:rsidRDefault="001C6774">
      <w:pPr>
        <w:numPr>
          <w:ilvl w:val="1"/>
          <w:numId w:val="3"/>
        </w:numPr>
        <w:ind w:right="0" w:hanging="425"/>
      </w:pPr>
      <w:r>
        <w:t>Оплата за питание производится по безналичному расчету через банки на лицевой счет</w:t>
      </w:r>
      <w:r w:rsidR="006E7328">
        <w:t xml:space="preserve"> МБОУ «Верхнеуратьминская ООШ» НМР РТ</w:t>
      </w:r>
      <w:r>
        <w:t xml:space="preserve">.  </w:t>
      </w:r>
    </w:p>
    <w:p w:rsidR="00596962" w:rsidRDefault="001C6774">
      <w:pPr>
        <w:numPr>
          <w:ilvl w:val="1"/>
          <w:numId w:val="2"/>
        </w:numPr>
        <w:ind w:right="0" w:hanging="540"/>
      </w:pPr>
      <w:r>
        <w:t xml:space="preserve">Приказом руководителя из числа работников </w:t>
      </w:r>
      <w:r w:rsidR="006E7328">
        <w:t xml:space="preserve">МБОУ «Верхнеуратьминская ООШ» НМР РТ </w:t>
      </w:r>
      <w:r>
        <w:t xml:space="preserve">назначается ответственный за организацию питания. </w:t>
      </w:r>
    </w:p>
    <w:p w:rsidR="00596962" w:rsidRDefault="001C6774">
      <w:pPr>
        <w:numPr>
          <w:ilvl w:val="1"/>
          <w:numId w:val="2"/>
        </w:numPr>
        <w:ind w:right="0" w:hanging="540"/>
      </w:pPr>
      <w:r>
        <w:t>Питание обучающ</w:t>
      </w:r>
      <w:r w:rsidR="006E7328">
        <w:t>ихся в МБОУ «Верхнеуратьминская ООШ» Н</w:t>
      </w:r>
      <w:r>
        <w:t xml:space="preserve">МР РТ осуществляется в дни занятий. Режим приёма пищи утверждается директором и размещается в доступном для ознакомления месте. </w:t>
      </w:r>
    </w:p>
    <w:p w:rsidR="00596962" w:rsidRDefault="001C6774">
      <w:pPr>
        <w:numPr>
          <w:ilvl w:val="1"/>
          <w:numId w:val="2"/>
        </w:numPr>
        <w:ind w:right="0" w:hanging="540"/>
      </w:pPr>
      <w:r>
        <w:t xml:space="preserve">Питание для обучающихся каждого класса предоставляется в соответствии с численностью обучающихся, заявленной классным руководителем предварительно.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ребёнком. </w:t>
      </w:r>
    </w:p>
    <w:p w:rsidR="00596962" w:rsidRDefault="001C6774">
      <w:pPr>
        <w:numPr>
          <w:ilvl w:val="1"/>
          <w:numId w:val="2"/>
        </w:numPr>
        <w:ind w:right="0" w:hanging="540"/>
      </w:pPr>
      <w:r>
        <w:t xml:space="preserve">Финансовое обеспечение предоставления питания осуществляется за счет: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родительских средств; </w:t>
      </w:r>
    </w:p>
    <w:p w:rsidR="00596962" w:rsidRDefault="001C6774" w:rsidP="00F8731A">
      <w:pPr>
        <w:numPr>
          <w:ilvl w:val="0"/>
          <w:numId w:val="1"/>
        </w:numPr>
        <w:ind w:right="0" w:hanging="439"/>
      </w:pPr>
      <w:r>
        <w:t xml:space="preserve">средств муниципального бюджета: </w:t>
      </w:r>
    </w:p>
    <w:p w:rsidR="00596962" w:rsidRDefault="001C6774">
      <w:pPr>
        <w:numPr>
          <w:ilvl w:val="0"/>
          <w:numId w:val="1"/>
        </w:numPr>
        <w:ind w:right="0" w:hanging="439"/>
      </w:pPr>
      <w:r>
        <w:t xml:space="preserve">частичной компенсации удорожания стоимости питания обучающихся ежедневно в течение учебного года (в размерах, установленных Распоряжением КМ РТ); </w:t>
      </w:r>
    </w:p>
    <w:p w:rsidR="00596962" w:rsidRDefault="006E7328">
      <w:pPr>
        <w:ind w:left="-5" w:right="0"/>
      </w:pPr>
      <w:r>
        <w:t xml:space="preserve">2.12 Перечень категорий </w:t>
      </w:r>
      <w:r w:rsidR="00EE61B2">
        <w:t>обучающихся</w:t>
      </w:r>
      <w:r w:rsidR="001C6774">
        <w:t xml:space="preserve">, которые получают горячее питание за счет средств бюджета </w:t>
      </w:r>
    </w:p>
    <w:p w:rsidR="00596962" w:rsidRDefault="00EE61B2">
      <w:pPr>
        <w:numPr>
          <w:ilvl w:val="0"/>
          <w:numId w:val="4"/>
        </w:numPr>
        <w:ind w:right="0" w:hanging="199"/>
      </w:pPr>
      <w:r>
        <w:t>обучающиеся</w:t>
      </w:r>
      <w:r w:rsidR="006E7328">
        <w:t xml:space="preserve"> 1-4-х классов </w:t>
      </w:r>
      <w:r w:rsidR="001C6774">
        <w:t>(</w:t>
      </w:r>
      <w:r w:rsidR="00944F04">
        <w:t xml:space="preserve">основание: </w:t>
      </w:r>
      <w:r w:rsidR="003E38E5">
        <w:t>пункт 2.1</w:t>
      </w:r>
      <w:r w:rsidR="001C6774">
        <w:t xml:space="preserve"> статьи   37   №  273-ФЗ); </w:t>
      </w:r>
    </w:p>
    <w:p w:rsidR="00596962" w:rsidRDefault="00EE61B2">
      <w:pPr>
        <w:numPr>
          <w:ilvl w:val="0"/>
          <w:numId w:val="4"/>
        </w:numPr>
        <w:ind w:right="0" w:hanging="199"/>
      </w:pPr>
      <w:r>
        <w:t>обучающиеся</w:t>
      </w:r>
      <w:r w:rsidR="001C6774">
        <w:t xml:space="preserve"> с ограниченными возможностями здоровья обеспечиваются бесплатным двухразовым питанием (основание: часть 7 статьи 79 № 273-ФЗ); </w:t>
      </w:r>
    </w:p>
    <w:p w:rsidR="00944F04" w:rsidRDefault="00EE61B2">
      <w:pPr>
        <w:numPr>
          <w:ilvl w:val="0"/>
          <w:numId w:val="4"/>
        </w:numPr>
        <w:ind w:right="0" w:hanging="199"/>
      </w:pPr>
      <w:r>
        <w:t>обучающиеся</w:t>
      </w:r>
      <w:r w:rsidR="001C6774">
        <w:t xml:space="preserve"> с ограниченными возможностями здоровья, получающие образование на дому обеспечиваются продуктовым набором (сухим пайком) (основание: часть 7 статьи 79 № 273-ФЗ, письмо Минобрнауки России от 14.01.2016 № 07-81 «Об осуществлении выплат компенсации родителям (законным представителям) детей, обучающихся на дому»; </w:t>
      </w:r>
    </w:p>
    <w:p w:rsidR="00685636" w:rsidRDefault="001C6774" w:rsidP="00944F04">
      <w:pPr>
        <w:ind w:left="0" w:right="0" w:firstLine="0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дет</w:t>
      </w:r>
      <w:r w:rsidR="00685636">
        <w:t xml:space="preserve">и-инвалиды, имеющие статус </w:t>
      </w:r>
      <w:r w:rsidR="00EE61B2">
        <w:t>обучающихся</w:t>
      </w:r>
      <w:r>
        <w:t xml:space="preserve"> с ограниченными возможностями здоровья, обеспечиваются бесплатным двухразовым питанием (основание: часть 7 статьи 79 № 273ФЗ, письмо Минобрнауки России от 14.01.2016 № 07-81 «Об осуществлении выплат компенсации родителям (законным представителям) детей, обучающихся на дому»; </w:t>
      </w:r>
    </w:p>
    <w:p w:rsidR="00596962" w:rsidRDefault="00685636">
      <w:pPr>
        <w:numPr>
          <w:ilvl w:val="0"/>
          <w:numId w:val="4"/>
        </w:numPr>
        <w:ind w:right="0" w:hanging="199"/>
      </w:pPr>
      <w:r>
        <w:t>дети из малообеспеченных, многодетных (трое детей) и неполных семей, среднедушевой доход которых ниже величины прожиточного минимума, установленного в Республике Татарстан</w:t>
      </w:r>
      <w:r w:rsidR="001C6774">
        <w:t xml:space="preserve">; </w:t>
      </w:r>
    </w:p>
    <w:p w:rsidR="00685636" w:rsidRDefault="001C6774" w:rsidP="00685636">
      <w:pPr>
        <w:numPr>
          <w:ilvl w:val="0"/>
          <w:numId w:val="4"/>
        </w:numPr>
        <w:ind w:right="0" w:hanging="199"/>
      </w:pPr>
      <w:r>
        <w:lastRenderedPageBreak/>
        <w:t xml:space="preserve">дети </w:t>
      </w:r>
      <w:r w:rsidR="00944F04">
        <w:t>из многодетных семей (от 4 и более детей)</w:t>
      </w:r>
      <w:r w:rsidR="00685636">
        <w:t>, независимо от величины прожиточного минимума, установленного в Республике Татарстан</w:t>
      </w:r>
      <w:r w:rsidR="008A1880">
        <w:t>;</w:t>
      </w:r>
    </w:p>
    <w:p w:rsidR="00685636" w:rsidRDefault="00685636" w:rsidP="00685636">
      <w:pPr>
        <w:numPr>
          <w:ilvl w:val="0"/>
          <w:numId w:val="4"/>
        </w:numPr>
        <w:ind w:right="0" w:hanging="199"/>
      </w:pPr>
      <w:r>
        <w:t>дети из семей ликвидаторов последствий аварии на Ч</w:t>
      </w:r>
      <w:r w:rsidR="008A1880">
        <w:t>ернобыль</w:t>
      </w:r>
      <w:r>
        <w:t>ской АЭС</w:t>
      </w:r>
      <w:r w:rsidR="008A1880">
        <w:t>;</w:t>
      </w:r>
    </w:p>
    <w:p w:rsidR="00596962" w:rsidRDefault="008A1880" w:rsidP="003E38E5">
      <w:pPr>
        <w:numPr>
          <w:ilvl w:val="0"/>
          <w:numId w:val="4"/>
        </w:numPr>
        <w:ind w:right="0" w:hanging="199"/>
      </w:pPr>
      <w:r>
        <w:t>дети-сироты и дети, находящиеся под опекой</w:t>
      </w:r>
    </w:p>
    <w:p w:rsidR="00596962" w:rsidRDefault="001C6774">
      <w:pPr>
        <w:pStyle w:val="1"/>
        <w:ind w:left="240" w:hanging="240"/>
      </w:pPr>
      <w:r>
        <w:t xml:space="preserve">Порядок предоставления питания </w:t>
      </w:r>
      <w:r w:rsidR="00AB1B06">
        <w:t>обучающимся</w:t>
      </w:r>
      <w:r>
        <w:t xml:space="preserve"> </w:t>
      </w:r>
    </w:p>
    <w:p w:rsidR="00596962" w:rsidRDefault="001C6774">
      <w:pPr>
        <w:ind w:left="-5" w:right="0"/>
      </w:pPr>
      <w:r>
        <w:t xml:space="preserve">3.1. Питание </w:t>
      </w:r>
      <w:r w:rsidR="00AB1B06">
        <w:t>обучающимся</w:t>
      </w:r>
      <w:r>
        <w:t xml:space="preserve"> предоставляется исключительно на добровольной основе на основании заявления родителей (законных представителей) (устного или письменного). Предоставление горячего полноценного, сбалансированного питания осуществляется по примерному меню, исходя из нормы питания на одного ребенка в день, согласованного территориальным органом исполнительной власти, уполномоченного осуществлять государственный санитарно-эпидемиологический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 в общеобразовательных учреждениях (за счет средств родителей (законных представителей). </w:t>
      </w:r>
    </w:p>
    <w:p w:rsidR="00596962" w:rsidRDefault="001C6774">
      <w:pPr>
        <w:spacing w:after="1" w:line="278" w:lineRule="auto"/>
        <w:ind w:left="0" w:right="0" w:firstLine="0"/>
        <w:jc w:val="left"/>
      </w:pPr>
      <w:r>
        <w:t xml:space="preserve">3.2. Отпуск горячего питания </w:t>
      </w:r>
      <w:r w:rsidR="00AB1B06">
        <w:t>обучающимся</w:t>
      </w:r>
      <w:r>
        <w:t xml:space="preserve"> организуется по классам на переменах, продолжительностью не менее 15 минут. За каждым классом закрепляются определенные обеденные столы. </w:t>
      </w:r>
      <w:r w:rsidR="00EE61B2">
        <w:t>Обучающиеся</w:t>
      </w:r>
      <w:r>
        <w:t xml:space="preserve"> питаются по графику, утверждённому директором. </w:t>
      </w:r>
    </w:p>
    <w:p w:rsidR="00596962" w:rsidRDefault="001C6774">
      <w:pPr>
        <w:ind w:left="-5" w:right="0"/>
      </w:pPr>
      <w:r>
        <w:t xml:space="preserve">Контроль за посещением пищеблока обучающимися, учёт количества отпущенных завтраков или обедов ведёт классный руководитель. Режим работы пищеблока соответствует режиму </w:t>
      </w:r>
      <w:r w:rsidR="006E7328">
        <w:t>работы МБОУ «Верхнеуратьминская ООШ» Н</w:t>
      </w:r>
      <w:r>
        <w:t xml:space="preserve">МР РТ и составляет - 6 дней в неделю. </w:t>
      </w:r>
    </w:p>
    <w:p w:rsidR="00596962" w:rsidRDefault="001C6774">
      <w:pPr>
        <w:ind w:left="-5" w:right="0"/>
      </w:pPr>
      <w:r>
        <w:t xml:space="preserve">3.3. Организация обслуживания обучающихся горячим питанием осуществляется путем предварительного накрытия столов, отпуск горячих блюд производят за 7-10 минут до звонка. </w:t>
      </w:r>
    </w:p>
    <w:p w:rsidR="00596962" w:rsidRDefault="001C6774">
      <w:pPr>
        <w:ind w:left="-5" w:right="0"/>
      </w:pPr>
      <w:r>
        <w:t xml:space="preserve">3.4. 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обучающегося на следующий месяц. </w:t>
      </w:r>
    </w:p>
    <w:p w:rsidR="00596962" w:rsidRDefault="001C6774">
      <w:pPr>
        <w:pStyle w:val="1"/>
        <w:ind w:right="0"/>
      </w:pPr>
      <w:r>
        <w:t xml:space="preserve">Распределение прав и обязанностей участников процесса по организации питания обучающихся </w:t>
      </w:r>
    </w:p>
    <w:p w:rsidR="00596962" w:rsidRDefault="001C6774">
      <w:pPr>
        <w:ind w:left="-5" w:right="0"/>
      </w:pPr>
      <w:r>
        <w:t>4.1. Ответственность за организацию питания обучающихся,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образовательной организации, предприятие, поставляющее продукты питание, лицо, определенное приказом директора ответственным за организацию п</w:t>
      </w:r>
      <w:r w:rsidR="00616F00">
        <w:t xml:space="preserve">итания, </w:t>
      </w:r>
      <w:r>
        <w:t>закрепленного за образовательной организацией,</w:t>
      </w:r>
      <w:r w:rsidR="00616F00">
        <w:t xml:space="preserve"> повара</w:t>
      </w:r>
      <w:r>
        <w:t xml:space="preserve"> столовой образовательной организации и классных руководителей. </w:t>
      </w:r>
    </w:p>
    <w:p w:rsidR="00596962" w:rsidRDefault="001C6774">
      <w:pPr>
        <w:ind w:left="-5" w:right="0"/>
      </w:pPr>
      <w:r>
        <w:t xml:space="preserve">4.2. Директор: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>несет ответственность за организацию питания обучающихся в соответствии с нормативными актами Российской Федерации, Р</w:t>
      </w:r>
      <w:r w:rsidR="00616F00">
        <w:t>еспублики Татарстан, Нижнекамского</w:t>
      </w:r>
      <w:r>
        <w:t xml:space="preserve"> муниципального района, федеральными санитарными правилами и нормами, Уставом школы и настоящим Положением;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>обеспечивает принятие локальных актов, предусмотренных настоящим Положением; - назначает из числа рабо</w:t>
      </w:r>
      <w:r w:rsidR="00616F00">
        <w:t>тников МБОУ «Верхнеуратьминская ООШ» Н</w:t>
      </w:r>
      <w:r>
        <w:t xml:space="preserve">МР РТ ответственного за организацию питания в образовательном учреждении;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lastRenderedPageBreak/>
        <w:t xml:space="preserve"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 </w:t>
      </w:r>
    </w:p>
    <w:p w:rsidR="00596962" w:rsidRDefault="001C6774">
      <w:pPr>
        <w:ind w:left="-5" w:right="0"/>
      </w:pPr>
      <w:r>
        <w:t xml:space="preserve">4.3. Предприятие, поставляющее продукты питание, несет ответственность за: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своевременную поставку продуктов питания;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за качество поставляемой продукции;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>организацию производственного контроля за соблюдением санитарных правил и выполнением санитарно-противоэпидемических (профилактических) мероприятий; - исполнения иных обязательств, предусмотренных настоящим Положением и договором, заключенны</w:t>
      </w:r>
      <w:r w:rsidR="00616F00">
        <w:t>м им с МБОУ «Верхнеуратьминская ООШ» Н</w:t>
      </w:r>
      <w:r>
        <w:t xml:space="preserve">МР РТ </w:t>
      </w:r>
    </w:p>
    <w:p w:rsidR="00596962" w:rsidRDefault="001C6774">
      <w:pPr>
        <w:ind w:left="-5" w:right="0"/>
      </w:pPr>
      <w:r>
        <w:t xml:space="preserve">4.4. Лицо, определяемое ежегодно приказом директора ответственным за организацию питания обязано: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 - ежемесячно подавать информацию об изменениях в списках обучающихся, получающих бесплатное питание;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>своевременно (ежемесячно до 5 числа) сдавать о</w:t>
      </w:r>
      <w:r w:rsidR="003E38E5">
        <w:t>тчет по питанию обучающихся в МБ</w:t>
      </w:r>
      <w:r>
        <w:t xml:space="preserve">У;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проверять наличие меню на стенде;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проверять соответствие приготовленной пищи меню;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проверять соответствие веса порции норме выхода по меню;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координировать и контролировать деятельность классных руководителей;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предоставлять сводные ведомости в бухгалтерию;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координировать работу по формированию культуры питания;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осуществлять мониторинг удовлетворенности качеством школьного питания; - вносить предложения по улучшению организации питания. </w:t>
      </w:r>
    </w:p>
    <w:p w:rsidR="00596962" w:rsidRDefault="003E38E5">
      <w:pPr>
        <w:ind w:left="-5" w:right="0"/>
      </w:pPr>
      <w:r>
        <w:t>4.5 Повар</w:t>
      </w:r>
      <w:r w:rsidR="001C6774">
        <w:t xml:space="preserve">: </w:t>
      </w:r>
    </w:p>
    <w:p w:rsidR="003E38E5" w:rsidRDefault="001C6774">
      <w:pPr>
        <w:ind w:left="-5" w:right="771"/>
      </w:pPr>
      <w:r>
        <w:t xml:space="preserve">отвечает за организацию питания, согласно своим должностным обязанностям; </w:t>
      </w:r>
    </w:p>
    <w:p w:rsidR="00596962" w:rsidRDefault="003E38E5">
      <w:pPr>
        <w:ind w:left="-5" w:right="771"/>
      </w:pPr>
      <w:r>
        <w:t>4.6</w:t>
      </w:r>
      <w:r w:rsidR="001C6774">
        <w:t xml:space="preserve">. Классные руководители: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>доводят до родителей (законных представителей) информацию об организации пит</w:t>
      </w:r>
      <w:r w:rsidR="003E38E5">
        <w:t>ания в МБОУ «Верхнеуратьминская ООШ» Н</w:t>
      </w:r>
      <w:r>
        <w:t xml:space="preserve">МР РТ;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предоставляют в школьную столовую количественную заявку для организации питания на учебный день;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ведут ежедневный табель учета полученных обучающимися обедов и остаток стоимости; - сдаются в электронном виде ведомость ответственному за питание на 2 день после календарного периода; 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>ведут папку по питанию в которой собирается все необходимая информация: квитанции за питание, ведомости питания, информация о количестве питающихся бе</w:t>
      </w:r>
      <w:r w:rsidR="003E38E5">
        <w:t xml:space="preserve">сплатно, по спискам соцзащиты, </w:t>
      </w:r>
      <w:r>
        <w:t xml:space="preserve">по другим категориям;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осуществляют в части своей компетенции мониторинг организации школьного питания; 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выносят на обсуждение на заседаниях Педагогического совета, совещания при директоре предложения по улучшению питания. </w:t>
      </w:r>
    </w:p>
    <w:p w:rsidR="00596962" w:rsidRDefault="003E38E5">
      <w:pPr>
        <w:ind w:left="-5" w:right="0"/>
      </w:pPr>
      <w:r>
        <w:t>4.7</w:t>
      </w:r>
      <w:r w:rsidR="001C6774">
        <w:t xml:space="preserve">. Родители (законные представители) обучающихся: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lastRenderedPageBreak/>
        <w:t xml:space="preserve">своевременно вносят плату за питание ребенка, ежемесячно, не позднее 10 числа и предоставляют копию квитанции классному руководителю;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>обязуются своевременно сообщать классному руководителю о болезни ребенка или его временном отсутс</w:t>
      </w:r>
      <w:r w:rsidR="00235060">
        <w:t>твии в МБОУ «Верхнеуратьминская ООШ» Н</w:t>
      </w:r>
      <w:r>
        <w:t>МР РТ для его снятия с питания на период его фактического отсутствия, а также предуп</w:t>
      </w:r>
      <w:r w:rsidR="00235060">
        <w:t xml:space="preserve">редить </w:t>
      </w:r>
      <w:r>
        <w:t xml:space="preserve">классного руководителя об имеющихся у ребенка аллергических реакциях на продукты питания;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ведут разъяснительную работу со своими детьми по привитию им навыков здорового образа жизни и правильного питания; </w:t>
      </w:r>
    </w:p>
    <w:p w:rsidR="00596962" w:rsidRDefault="001C6774">
      <w:pPr>
        <w:numPr>
          <w:ilvl w:val="0"/>
          <w:numId w:val="5"/>
        </w:numPr>
        <w:ind w:right="0" w:hanging="199"/>
      </w:pPr>
      <w:r>
        <w:t xml:space="preserve">вправе вносить предложения по улучшению организации питания обучающихся лично; - вправе знакомиться с примерным и ежедневным меню, расчетами средств на организацию питания обучающихся. </w:t>
      </w:r>
    </w:p>
    <w:p w:rsidR="00596962" w:rsidRDefault="00235060" w:rsidP="00235060">
      <w:pPr>
        <w:ind w:left="-5" w:right="0"/>
      </w:pPr>
      <w:r>
        <w:t xml:space="preserve">4.8.В </w:t>
      </w:r>
      <w:r w:rsidR="001C6774">
        <w:t>столовой школы на видном месте вывешивается информационный стенд</w:t>
      </w:r>
      <w:r>
        <w:t xml:space="preserve"> с меню, время приема пищи, </w:t>
      </w:r>
      <w:r w:rsidR="001C6774">
        <w:t xml:space="preserve">материалы по культуре питания, книга отзывов и предложений. </w:t>
      </w:r>
      <w:r w:rsidR="001C6774">
        <w:rPr>
          <w:b/>
        </w:rPr>
        <w:t xml:space="preserve"> </w:t>
      </w:r>
    </w:p>
    <w:p w:rsidR="00596962" w:rsidRDefault="001C6774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96962" w:rsidRDefault="001C6774" w:rsidP="00F103E1">
      <w:pPr>
        <w:spacing w:after="0" w:line="240" w:lineRule="auto"/>
        <w:ind w:right="7"/>
        <w:jc w:val="center"/>
      </w:pPr>
      <w:r>
        <w:rPr>
          <w:b/>
        </w:rPr>
        <w:t>5. Заключительные положения.</w:t>
      </w:r>
      <w:r>
        <w:t xml:space="preserve"> </w:t>
      </w:r>
    </w:p>
    <w:p w:rsidR="00596962" w:rsidRDefault="001C6774" w:rsidP="00F103E1">
      <w:pPr>
        <w:numPr>
          <w:ilvl w:val="1"/>
          <w:numId w:val="6"/>
        </w:numPr>
        <w:spacing w:after="0" w:line="240" w:lineRule="auto"/>
        <w:ind w:right="0" w:hanging="420"/>
      </w:pPr>
      <w:r>
        <w:t>Настоящее Положение утверж</w:t>
      </w:r>
      <w:r w:rsidR="00235060">
        <w:t>дается директором МБОУ «Верхнеуратьминская ООШ»  Н</w:t>
      </w:r>
      <w:r>
        <w:t xml:space="preserve">МР РТ  и вступает в силу с </w:t>
      </w:r>
      <w:r w:rsidR="00AB1B06">
        <w:t xml:space="preserve"> </w:t>
      </w:r>
      <w:r>
        <w:t xml:space="preserve">даты его утверждения. </w:t>
      </w:r>
    </w:p>
    <w:p w:rsidR="00596962" w:rsidRDefault="001C6774" w:rsidP="00F103E1">
      <w:pPr>
        <w:numPr>
          <w:ilvl w:val="1"/>
          <w:numId w:val="6"/>
        </w:numPr>
        <w:spacing w:after="0" w:line="240" w:lineRule="auto"/>
        <w:ind w:right="0"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 или нормативных документов. </w:t>
      </w:r>
    </w:p>
    <w:p w:rsidR="00596962" w:rsidRDefault="001C6774" w:rsidP="00F103E1">
      <w:pPr>
        <w:numPr>
          <w:ilvl w:val="1"/>
          <w:numId w:val="6"/>
        </w:numPr>
        <w:spacing w:after="0" w:line="240" w:lineRule="auto"/>
        <w:ind w:right="0" w:hanging="420"/>
      </w:pPr>
      <w:r>
        <w:t xml:space="preserve">Положение утрачивает силу в случае принятия нового Положения о локальных актах. </w:t>
      </w:r>
    </w:p>
    <w:p w:rsidR="00235060" w:rsidRDefault="00235060" w:rsidP="00F103E1">
      <w:pPr>
        <w:numPr>
          <w:ilvl w:val="1"/>
          <w:numId w:val="6"/>
        </w:numPr>
        <w:spacing w:after="0" w:line="240" w:lineRule="auto"/>
        <w:ind w:right="0" w:hanging="420"/>
      </w:pPr>
      <w:r>
        <w:t xml:space="preserve">Вопросы, не урегулированные </w:t>
      </w:r>
      <w:r w:rsidR="001C6774">
        <w:t>настоящим Положением, подлежат урегулированию в соответствии с действующим законодательством РФ, Ус</w:t>
      </w:r>
      <w:r>
        <w:t xml:space="preserve">тавом МБОУ «Верхнеуратьминская ООШ» НМР РТ </w:t>
      </w:r>
      <w:r w:rsidR="001C6774">
        <w:t xml:space="preserve">и иными локальными нормативными актами. </w:t>
      </w:r>
    </w:p>
    <w:p w:rsidR="00596962" w:rsidRDefault="001C6774" w:rsidP="00F103E1">
      <w:pPr>
        <w:pStyle w:val="a3"/>
        <w:numPr>
          <w:ilvl w:val="1"/>
          <w:numId w:val="6"/>
        </w:numPr>
        <w:spacing w:after="0" w:line="240" w:lineRule="auto"/>
        <w:ind w:right="0"/>
      </w:pPr>
      <w:r>
        <w:t xml:space="preserve">Настоящее Положение размещается на </w:t>
      </w:r>
      <w:r w:rsidR="00235060">
        <w:t>сайте МБОУ «Верхнеуратьминская   ООШ» Н</w:t>
      </w:r>
      <w:r>
        <w:t xml:space="preserve">МР РТ. </w:t>
      </w:r>
    </w:p>
    <w:p w:rsidR="00596962" w:rsidRDefault="001C6774" w:rsidP="00F103E1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96962" w:rsidRDefault="001C6774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596962">
      <w:footerReference w:type="even" r:id="rId8"/>
      <w:footerReference w:type="default" r:id="rId9"/>
      <w:footerReference w:type="first" r:id="rId10"/>
      <w:pgSz w:w="11906" w:h="16838"/>
      <w:pgMar w:top="1135" w:right="844" w:bottom="1130" w:left="1702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A3A" w:rsidRDefault="00392A3A">
      <w:pPr>
        <w:spacing w:after="0" w:line="240" w:lineRule="auto"/>
      </w:pPr>
      <w:r>
        <w:separator/>
      </w:r>
    </w:p>
  </w:endnote>
  <w:endnote w:type="continuationSeparator" w:id="0">
    <w:p w:rsidR="00392A3A" w:rsidRDefault="00392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962" w:rsidRDefault="001C6774">
    <w:pPr>
      <w:spacing w:after="0" w:line="259" w:lineRule="auto"/>
      <w:ind w:left="0" w:right="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596962" w:rsidRDefault="001C677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962" w:rsidRDefault="001C6774">
    <w:pPr>
      <w:spacing w:after="0" w:line="259" w:lineRule="auto"/>
      <w:ind w:left="0" w:right="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A01B6A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596962" w:rsidRDefault="001C677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962" w:rsidRDefault="001C6774">
    <w:pPr>
      <w:spacing w:after="0" w:line="259" w:lineRule="auto"/>
      <w:ind w:left="0" w:right="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596962" w:rsidRDefault="001C677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A3A" w:rsidRDefault="00392A3A">
      <w:pPr>
        <w:spacing w:after="0" w:line="240" w:lineRule="auto"/>
      </w:pPr>
      <w:r>
        <w:separator/>
      </w:r>
    </w:p>
  </w:footnote>
  <w:footnote w:type="continuationSeparator" w:id="0">
    <w:p w:rsidR="00392A3A" w:rsidRDefault="00392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AB1"/>
    <w:multiLevelType w:val="multilevel"/>
    <w:tmpl w:val="20F496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40879"/>
    <w:multiLevelType w:val="multilevel"/>
    <w:tmpl w:val="7B086A1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D44C2D"/>
    <w:multiLevelType w:val="hybridMultilevel"/>
    <w:tmpl w:val="46EAEA52"/>
    <w:lvl w:ilvl="0" w:tplc="F1829C22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C5038">
      <w:start w:val="1"/>
      <w:numFmt w:val="lowerLetter"/>
      <w:lvlText w:val="%2"/>
      <w:lvlJc w:val="left"/>
      <w:pPr>
        <w:ind w:left="2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EB332">
      <w:start w:val="1"/>
      <w:numFmt w:val="lowerRoman"/>
      <w:lvlText w:val="%3"/>
      <w:lvlJc w:val="left"/>
      <w:pPr>
        <w:ind w:left="2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27346">
      <w:start w:val="1"/>
      <w:numFmt w:val="decimal"/>
      <w:lvlText w:val="%4"/>
      <w:lvlJc w:val="left"/>
      <w:pPr>
        <w:ind w:left="3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03404">
      <w:start w:val="1"/>
      <w:numFmt w:val="lowerLetter"/>
      <w:lvlText w:val="%5"/>
      <w:lvlJc w:val="left"/>
      <w:pPr>
        <w:ind w:left="4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44470">
      <w:start w:val="1"/>
      <w:numFmt w:val="lowerRoman"/>
      <w:lvlText w:val="%6"/>
      <w:lvlJc w:val="left"/>
      <w:pPr>
        <w:ind w:left="5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24818">
      <w:start w:val="1"/>
      <w:numFmt w:val="decimal"/>
      <w:lvlText w:val="%7"/>
      <w:lvlJc w:val="left"/>
      <w:pPr>
        <w:ind w:left="5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AA73C">
      <w:start w:val="1"/>
      <w:numFmt w:val="lowerLetter"/>
      <w:lvlText w:val="%8"/>
      <w:lvlJc w:val="left"/>
      <w:pPr>
        <w:ind w:left="6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BE4136">
      <w:start w:val="1"/>
      <w:numFmt w:val="lowerRoman"/>
      <w:lvlText w:val="%9"/>
      <w:lvlJc w:val="left"/>
      <w:pPr>
        <w:ind w:left="7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405604"/>
    <w:multiLevelType w:val="multilevel"/>
    <w:tmpl w:val="DEC4879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0" w:hanging="1800"/>
      </w:pPr>
      <w:rPr>
        <w:rFonts w:hint="default"/>
      </w:rPr>
    </w:lvl>
  </w:abstractNum>
  <w:abstractNum w:abstractNumId="4" w15:restartNumberingAfterBreak="0">
    <w:nsid w:val="3669296B"/>
    <w:multiLevelType w:val="hybridMultilevel"/>
    <w:tmpl w:val="2F96F290"/>
    <w:lvl w:ilvl="0" w:tplc="3FCE47FA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A859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DA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668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A7A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A4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82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8E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2C85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B0004D"/>
    <w:multiLevelType w:val="multilevel"/>
    <w:tmpl w:val="8ED87E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6B2B53"/>
    <w:multiLevelType w:val="hybridMultilevel"/>
    <w:tmpl w:val="9CF2674C"/>
    <w:lvl w:ilvl="0" w:tplc="70527E8A">
      <w:start w:val="1"/>
      <w:numFmt w:val="bullet"/>
      <w:lvlText w:val=""/>
      <w:lvlJc w:val="left"/>
      <w:pPr>
        <w:ind w:left="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280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0E96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229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E670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0EF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67C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CAA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013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4545D5"/>
    <w:multiLevelType w:val="hybridMultilevel"/>
    <w:tmpl w:val="756E6304"/>
    <w:lvl w:ilvl="0" w:tplc="1C5A108C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C67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C27D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E21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F67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29B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F87E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C026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64D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62"/>
    <w:rsid w:val="001C1E14"/>
    <w:rsid w:val="001C6774"/>
    <w:rsid w:val="00235060"/>
    <w:rsid w:val="002B3C18"/>
    <w:rsid w:val="00392A3A"/>
    <w:rsid w:val="003E38E5"/>
    <w:rsid w:val="004C3470"/>
    <w:rsid w:val="004E3516"/>
    <w:rsid w:val="00596962"/>
    <w:rsid w:val="005E7D45"/>
    <w:rsid w:val="00616F00"/>
    <w:rsid w:val="006670BC"/>
    <w:rsid w:val="00685636"/>
    <w:rsid w:val="006A1C89"/>
    <w:rsid w:val="006E7328"/>
    <w:rsid w:val="006F62FD"/>
    <w:rsid w:val="007463AB"/>
    <w:rsid w:val="00776800"/>
    <w:rsid w:val="00783150"/>
    <w:rsid w:val="007E607D"/>
    <w:rsid w:val="007F72CF"/>
    <w:rsid w:val="00855010"/>
    <w:rsid w:val="008A1880"/>
    <w:rsid w:val="00944F04"/>
    <w:rsid w:val="00A01B6A"/>
    <w:rsid w:val="00A13CC9"/>
    <w:rsid w:val="00A61C01"/>
    <w:rsid w:val="00AB1B06"/>
    <w:rsid w:val="00BF73E7"/>
    <w:rsid w:val="00CF38F8"/>
    <w:rsid w:val="00EE61B2"/>
    <w:rsid w:val="00F103E1"/>
    <w:rsid w:val="00F44A07"/>
    <w:rsid w:val="00F57B63"/>
    <w:rsid w:val="00F8731A"/>
    <w:rsid w:val="00FB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E44C"/>
  <w15:docId w15:val="{3029ED99-4238-445C-9D3D-8696E0C1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3" w:line="270" w:lineRule="auto"/>
      <w:ind w:left="10" w:righ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7768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D45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103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03E1"/>
    <w:pPr>
      <w:widowControl w:val="0"/>
      <w:autoSpaceDE w:val="0"/>
      <w:autoSpaceDN w:val="0"/>
      <w:spacing w:after="0" w:line="240" w:lineRule="auto"/>
      <w:ind w:left="50" w:right="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1</dc:creator>
  <cp:keywords/>
  <cp:lastModifiedBy>Admin</cp:lastModifiedBy>
  <cp:revision>10</cp:revision>
  <cp:lastPrinted>2021-02-09T11:00:00Z</cp:lastPrinted>
  <dcterms:created xsi:type="dcterms:W3CDTF">2021-02-07T08:50:00Z</dcterms:created>
  <dcterms:modified xsi:type="dcterms:W3CDTF">2021-09-24T06:49:00Z</dcterms:modified>
</cp:coreProperties>
</file>